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A4E75" w14:textId="77777777" w:rsidR="00D9463A" w:rsidRPr="00D34E46" w:rsidRDefault="00D9463A" w:rsidP="00D9463A">
      <w:pPr>
        <w:adjustRightInd w:val="0"/>
        <w:snapToGrid w:val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Mẫu số 03 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>(Dành cho thân nhân của người lao động)</w:t>
      </w:r>
    </w:p>
    <w:p w14:paraId="4EB0B1D3" w14:textId="77777777" w:rsidR="00D9463A" w:rsidRPr="00D34E46" w:rsidRDefault="00D9463A" w:rsidP="00D9463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>CỘNG HOÀ XÃ HỘI CHỦ NGHĨA VIỆT NAM</w:t>
      </w: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Độc lập - Tự do - Hạnh phúc</w:t>
      </w: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D34E46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_______________________</w:t>
      </w:r>
    </w:p>
    <w:p w14:paraId="6BA2C4E4" w14:textId="77777777" w:rsidR="00D9463A" w:rsidRPr="00D34E46" w:rsidRDefault="00D9463A" w:rsidP="00D9463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>ĐƠN ĐỀ NGHỊ GIẢI QUYẾT CHẾ ĐỘ TỬ TUẤT</w:t>
      </w:r>
    </w:p>
    <w:p w14:paraId="5E68457A" w14:textId="77777777" w:rsidR="00D9463A" w:rsidRPr="00D34E46" w:rsidRDefault="00D9463A" w:rsidP="00D9463A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Đối với người được cử đi công tác, học tập, làm việc có thời hạn ở nước ngoài </w:t>
      </w: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đã chết sau khi về nước nhưng thân nhân chưa được hưởng trợ cấp tuất</w:t>
      </w:r>
    </w:p>
    <w:p w14:paraId="613E53D4" w14:textId="77777777" w:rsidR="00D9463A" w:rsidRPr="00D34E46" w:rsidRDefault="00D9463A" w:rsidP="00D9463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34E46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</w:t>
      </w:r>
    </w:p>
    <w:p w14:paraId="2F22C52F" w14:textId="77777777" w:rsidR="00D9463A" w:rsidRPr="00D34E46" w:rsidRDefault="00D9463A" w:rsidP="00D9463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Kính gửi: ………………………………….</w:t>
      </w:r>
    </w:p>
    <w:p w14:paraId="63F35564" w14:textId="77777777" w:rsidR="00D9463A" w:rsidRPr="00D34E46" w:rsidRDefault="00D9463A" w:rsidP="00D9463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91FDBD0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Tên tôi là…………….………………….. Số căn cước công dân/…………………</w:t>
      </w:r>
    </w:p>
    <w:p w14:paraId="26405F0E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 xml:space="preserve">Hộ khẩu thường trú:………………………………………………………. là thân nhân 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>(nêu rõ mối quan hệ thân nhân với người lao động):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…………….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của ông (bà)………………. Sinh ngày:………………………..</w:t>
      </w:r>
    </w:p>
    <w:p w14:paraId="0E8B612C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 xml:space="preserve">Được cử đi 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(hợp tác lao động, học tập, thực tập, làm chuyên gia):.......... 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 xml:space="preserve">tại 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>(tên đơn vị, tổ chức và tên nước)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</w:t>
      </w:r>
    </w:p>
    <w:p w14:paraId="141B9A99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Đơn vị cử đi:…………………………………………………………………</w:t>
      </w:r>
    </w:p>
    <w:p w14:paraId="0206893F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 xml:space="preserve">Cơ quan chủ quản 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(Bộ, ngành): 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FCBE910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Thời hạn làm việc ghi trong Quyết định của đơn vị cử đi: từ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ab/>
        <w:t>……..đến……..</w:t>
      </w:r>
    </w:p>
    <w:p w14:paraId="5CB8E6FA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Thời điểm về nước: ngày…………tháng……..năm……..</w:t>
      </w:r>
    </w:p>
    <w:p w14:paraId="3C81DF56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Lý do về nước:…………………………………………………………………..</w:t>
      </w:r>
    </w:p>
    <w:p w14:paraId="5D61A9E7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Được chuyển trả về đơn vị:……………………………………………………..</w:t>
      </w:r>
    </w:p>
    <w:p w14:paraId="06BFDD96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Ông (bà)………………..đã từ trần ngày…………tháng………..năm……….</w:t>
      </w:r>
    </w:p>
    <w:p w14:paraId="09A46EBB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Từ khi về nước đến khi từ trần, ông (bà)……………………………….. chưa được giải quyết trợ cấp thôi việc, chế độ bảo hiểm xã hội.</w:t>
      </w:r>
    </w:p>
    <w:p w14:paraId="0438A7FF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Tôi xin cam đoan lời khai trên đây của tôi là đúng sự thật. Tôi xin chịu trách nhiệm trước pháp luật về lời khai của mình.</w:t>
      </w:r>
    </w:p>
    <w:p w14:paraId="0C918DA0" w14:textId="77777777" w:rsidR="00D9463A" w:rsidRPr="00D34E46" w:rsidRDefault="00D9463A" w:rsidP="00D9463A">
      <w:pPr>
        <w:adjustRightInd w:val="0"/>
        <w:snapToGrid w:val="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Đề nghị …………………..lập hồ sơ và làm thủ tục giải quyết chế độ tử tuất đối với ông (bà)…………………………</w:t>
      </w:r>
    </w:p>
    <w:p w14:paraId="46F2D824" w14:textId="77777777" w:rsidR="00D9463A" w:rsidRPr="00D34E46" w:rsidRDefault="00D9463A" w:rsidP="00D9463A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350"/>
      </w:tblGrid>
      <w:tr w:rsidR="00D9463A" w:rsidRPr="00D34E46" w14:paraId="49799579" w14:textId="77777777" w:rsidTr="00600DC3">
        <w:tc>
          <w:tcPr>
            <w:tcW w:w="2591" w:type="pct"/>
          </w:tcPr>
          <w:p w14:paraId="6D5AAC93" w14:textId="77777777" w:rsidR="00D9463A" w:rsidRPr="00D34E46" w:rsidRDefault="00D9463A" w:rsidP="00600DC3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…, ngày …… tháng…….năm…….</w:t>
            </w:r>
            <w:r w:rsidRPr="00D34E46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D34E4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Xác nhận của UBND xã, phường nơi cư trú</w:t>
            </w:r>
            <w:r w:rsidRPr="00D34E46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đóng dấu)</w:t>
            </w:r>
          </w:p>
        </w:tc>
        <w:tc>
          <w:tcPr>
            <w:tcW w:w="2409" w:type="pct"/>
          </w:tcPr>
          <w:p w14:paraId="4A9B78E4" w14:textId="77777777" w:rsidR="00D9463A" w:rsidRPr="00D34E46" w:rsidRDefault="00D9463A" w:rsidP="00600DC3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…., ngày …..tháng…..năm…..</w:t>
            </w:r>
            <w:r w:rsidRPr="00D34E46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D34E4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viết đơn</w:t>
            </w:r>
            <w:r w:rsidRPr="00D34E46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và ghi rõ họ tên)</w:t>
            </w:r>
          </w:p>
        </w:tc>
      </w:tr>
    </w:tbl>
    <w:p w14:paraId="58682A35" w14:textId="77777777" w:rsidR="00D9463A" w:rsidRPr="00D34E46" w:rsidRDefault="00D9463A" w:rsidP="00D9463A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p w14:paraId="2F2818A2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Ghi chú:</w:t>
      </w:r>
    </w:p>
    <w:p w14:paraId="3045CF7A" w14:textId="77777777" w:rsidR="00D9463A" w:rsidRPr="00D34E46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369"/>
      <w:bookmarkEnd w:id="0"/>
      <w:r w:rsidRPr="00D34E46">
        <w:rPr>
          <w:rFonts w:ascii="Arial" w:hAnsi="Arial" w:cs="Arial"/>
          <w:color w:val="000000" w:themeColor="text1"/>
          <w:sz w:val="20"/>
          <w:szCs w:val="20"/>
        </w:rPr>
        <w:t>- Mẫu này áp dụng đối với thân nhân của người lao động đã chết sau khi về nước nhưng thân nhân chưa được hưởng trợ cấp tuất;</w:t>
      </w:r>
    </w:p>
    <w:p w14:paraId="01353FE2" w14:textId="77777777" w:rsidR="00D9463A" w:rsidRPr="003E1155" w:rsidRDefault="00D9463A" w:rsidP="00D9463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370"/>
      <w:bookmarkEnd w:id="1"/>
      <w:r w:rsidRPr="00D34E46">
        <w:rPr>
          <w:rFonts w:ascii="Arial" w:hAnsi="Arial" w:cs="Arial"/>
          <w:color w:val="000000" w:themeColor="text1"/>
          <w:sz w:val="20"/>
          <w:szCs w:val="20"/>
        </w:rPr>
        <w:t>- Ủy ban nhân dân xã, phường xác nhận mối quan hệ của người viết đơn với người lao động.</w:t>
      </w:r>
    </w:p>
    <w:p w14:paraId="269CA245" w14:textId="77777777" w:rsidR="00D9463A" w:rsidRDefault="00D9463A"/>
    <w:sectPr w:rsidR="00D9463A" w:rsidSect="00D9463A">
      <w:pgSz w:w="11909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3A"/>
    <w:rsid w:val="00D9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79F8AC"/>
  <w15:chartTrackingRefBased/>
  <w15:docId w15:val="{EE634C6A-51BD-4921-BCA7-A49B267F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463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6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2025-09-04T04:00:00Z</dcterms:created>
  <dcterms:modified xsi:type="dcterms:W3CDTF">2025-09-04T04:00:00Z</dcterms:modified>
</cp:coreProperties>
</file>